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01B" w:rsidRPr="00F24AAF" w:rsidRDefault="0017101B" w:rsidP="0017101B">
      <w:pPr>
        <w:ind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Технолог</w:t>
      </w:r>
      <w:r w:rsidR="006469CC">
        <w:rPr>
          <w:rFonts w:ascii="Times New Roman" w:hAnsi="Times New Roman" w:cs="Times New Roman"/>
          <w:b/>
          <w:sz w:val="28"/>
        </w:rPr>
        <w:t>ическая карта по литературе с 06.04</w:t>
      </w:r>
      <w:r>
        <w:rPr>
          <w:rFonts w:ascii="Times New Roman" w:hAnsi="Times New Roman" w:cs="Times New Roman"/>
          <w:b/>
          <w:sz w:val="28"/>
        </w:rPr>
        <w:t xml:space="preserve">. по 12.04.2020 года, 8б класс, учитель – </w:t>
      </w:r>
      <w:proofErr w:type="spellStart"/>
      <w:r>
        <w:rPr>
          <w:rFonts w:ascii="Times New Roman" w:hAnsi="Times New Roman" w:cs="Times New Roman"/>
          <w:b/>
          <w:sz w:val="28"/>
        </w:rPr>
        <w:t>Шнякина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Е</w:t>
      </w:r>
      <w:r w:rsidRPr="00F24AAF">
        <w:rPr>
          <w:rFonts w:ascii="Times New Roman" w:hAnsi="Times New Roman" w:cs="Times New Roman"/>
          <w:b/>
          <w:sz w:val="28"/>
        </w:rPr>
        <w:t>.</w:t>
      </w:r>
      <w:r>
        <w:rPr>
          <w:rFonts w:ascii="Times New Roman" w:hAnsi="Times New Roman" w:cs="Times New Roman"/>
          <w:b/>
          <w:sz w:val="28"/>
        </w:rPr>
        <w:t>А.</w:t>
      </w:r>
    </w:p>
    <w:p w:rsidR="0017101B" w:rsidRDefault="0017101B" w:rsidP="0017101B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2" w:type="dxa"/>
        <w:tblInd w:w="-318" w:type="dxa"/>
        <w:tblLayout w:type="fixed"/>
        <w:tblLook w:val="04A0"/>
      </w:tblPr>
      <w:tblGrid>
        <w:gridCol w:w="710"/>
        <w:gridCol w:w="850"/>
        <w:gridCol w:w="709"/>
        <w:gridCol w:w="851"/>
        <w:gridCol w:w="3118"/>
        <w:gridCol w:w="1587"/>
        <w:gridCol w:w="1954"/>
        <w:gridCol w:w="1921"/>
        <w:gridCol w:w="1162"/>
        <w:gridCol w:w="1109"/>
        <w:gridCol w:w="1661"/>
      </w:tblGrid>
      <w:tr w:rsidR="0017101B" w:rsidTr="00EA6049">
        <w:trPr>
          <w:trHeight w:val="381"/>
        </w:trPr>
        <w:tc>
          <w:tcPr>
            <w:tcW w:w="710" w:type="dxa"/>
            <w:vMerge w:val="restart"/>
            <w:vAlign w:val="center"/>
          </w:tcPr>
          <w:p w:rsidR="0017101B" w:rsidRPr="00F24AAF" w:rsidRDefault="0017101B" w:rsidP="00EA60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17101B" w:rsidRPr="00F24AAF" w:rsidRDefault="0017101B" w:rsidP="00EA60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17101B" w:rsidRPr="00F24AAF" w:rsidRDefault="0017101B" w:rsidP="00EA60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17101B" w:rsidRPr="00F24AAF" w:rsidRDefault="0017101B" w:rsidP="00EA60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17101B" w:rsidRPr="00F24AAF" w:rsidRDefault="0017101B" w:rsidP="00EA60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vAlign w:val="center"/>
          </w:tcPr>
          <w:p w:rsidR="0017101B" w:rsidRPr="00F24AAF" w:rsidRDefault="0017101B" w:rsidP="00EA60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vAlign w:val="center"/>
          </w:tcPr>
          <w:p w:rsidR="0017101B" w:rsidRPr="00F24AAF" w:rsidRDefault="0017101B" w:rsidP="00EA60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Консультации</w:t>
            </w:r>
          </w:p>
          <w:p w:rsidR="0017101B" w:rsidRPr="00F24AAF" w:rsidRDefault="0017101B" w:rsidP="00EA60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vAlign w:val="center"/>
          </w:tcPr>
          <w:p w:rsidR="0017101B" w:rsidRPr="00F24AAF" w:rsidRDefault="0017101B" w:rsidP="00EA60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17101B" w:rsidTr="00EA6049">
        <w:trPr>
          <w:trHeight w:val="381"/>
        </w:trPr>
        <w:tc>
          <w:tcPr>
            <w:tcW w:w="710" w:type="dxa"/>
            <w:vMerge/>
            <w:vAlign w:val="center"/>
          </w:tcPr>
          <w:p w:rsidR="0017101B" w:rsidRPr="00F24AAF" w:rsidRDefault="0017101B" w:rsidP="00EA60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17101B" w:rsidRPr="00F24AAF" w:rsidRDefault="0017101B" w:rsidP="00EA60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17101B" w:rsidRPr="00F24AAF" w:rsidRDefault="0017101B" w:rsidP="00EA60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17101B" w:rsidRPr="00F24AAF" w:rsidRDefault="0017101B" w:rsidP="00EA60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17101B" w:rsidRPr="00F24AAF" w:rsidRDefault="0017101B" w:rsidP="00EA60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17101B" w:rsidRPr="00F24AAF" w:rsidRDefault="0017101B" w:rsidP="00EA60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 w:rsidRPr="00F24AAF">
              <w:rPr>
                <w:rFonts w:ascii="Times New Roman" w:hAnsi="Times New Roman" w:cs="Times New Roman"/>
              </w:rPr>
              <w:t>раб</w:t>
            </w:r>
            <w:proofErr w:type="gramStart"/>
            <w:r w:rsidRPr="00F24AAF">
              <w:rPr>
                <w:rFonts w:ascii="Times New Roman" w:hAnsi="Times New Roman" w:cs="Times New Roman"/>
              </w:rPr>
              <w:t>.т</w:t>
            </w:r>
            <w:proofErr w:type="gramEnd"/>
            <w:r w:rsidRPr="00F24AAF">
              <w:rPr>
                <w:rFonts w:ascii="Times New Roman" w:hAnsi="Times New Roman" w:cs="Times New Roman"/>
              </w:rPr>
              <w:t>етр</w:t>
            </w:r>
            <w:proofErr w:type="spellEnd"/>
            <w:r w:rsidRPr="00F24AAF"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1954" w:type="dxa"/>
            <w:vAlign w:val="center"/>
          </w:tcPr>
          <w:p w:rsidR="0017101B" w:rsidRPr="00F24AAF" w:rsidRDefault="0017101B" w:rsidP="00EA60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vAlign w:val="center"/>
          </w:tcPr>
          <w:p w:rsidR="0017101B" w:rsidRPr="00F24AAF" w:rsidRDefault="0017101B" w:rsidP="00EA60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17101B" w:rsidRPr="00F24AAF" w:rsidRDefault="0017101B" w:rsidP="00EA60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Форма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09" w:type="dxa"/>
            <w:vAlign w:val="center"/>
          </w:tcPr>
          <w:p w:rsidR="0017101B" w:rsidRPr="00F24AAF" w:rsidRDefault="0017101B" w:rsidP="00EA60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Дата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1" w:type="dxa"/>
            <w:vAlign w:val="center"/>
          </w:tcPr>
          <w:p w:rsidR="0017101B" w:rsidRPr="00F24AAF" w:rsidRDefault="0017101B" w:rsidP="00EA60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Место размещения </w:t>
            </w:r>
            <w:proofErr w:type="spellStart"/>
            <w:r w:rsidRPr="00F24AAF">
              <w:rPr>
                <w:rFonts w:ascii="Times New Roman" w:hAnsi="Times New Roman" w:cs="Times New Roman"/>
              </w:rPr>
              <w:t>д</w:t>
            </w:r>
            <w:proofErr w:type="spellEnd"/>
            <w:r w:rsidRPr="00F24AAF">
              <w:rPr>
                <w:rFonts w:ascii="Times New Roman" w:hAnsi="Times New Roman" w:cs="Times New Roman"/>
              </w:rPr>
              <w:t>/</w:t>
            </w:r>
            <w:proofErr w:type="spellStart"/>
            <w:r w:rsidRPr="00F24AAF">
              <w:rPr>
                <w:rFonts w:ascii="Times New Roman" w:hAnsi="Times New Roman" w:cs="Times New Roman"/>
              </w:rPr>
              <w:t>з</w:t>
            </w:r>
            <w:proofErr w:type="spellEnd"/>
          </w:p>
        </w:tc>
      </w:tr>
      <w:tr w:rsidR="0017101B" w:rsidTr="00EA6049">
        <w:tc>
          <w:tcPr>
            <w:tcW w:w="710" w:type="dxa"/>
          </w:tcPr>
          <w:p w:rsidR="0017101B" w:rsidRDefault="0017101B" w:rsidP="00EA6049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8б</w:t>
            </w:r>
          </w:p>
        </w:tc>
        <w:tc>
          <w:tcPr>
            <w:tcW w:w="850" w:type="dxa"/>
            <w:vMerge w:val="restart"/>
          </w:tcPr>
          <w:p w:rsidR="0017101B" w:rsidRDefault="006469CC" w:rsidP="00EA6049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709" w:type="dxa"/>
          </w:tcPr>
          <w:p w:rsidR="0017101B" w:rsidRDefault="0017101B" w:rsidP="00EA6049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851" w:type="dxa"/>
          </w:tcPr>
          <w:p w:rsidR="0017101B" w:rsidRPr="00F24AAF" w:rsidRDefault="006469CC" w:rsidP="00EA604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07.04</w:t>
            </w:r>
            <w:r w:rsidR="0017101B" w:rsidRPr="00F24AAF">
              <w:rPr>
                <w:rFonts w:ascii="Times New Roman" w:hAnsi="Times New Roman" w:cs="Times New Roman"/>
                <w:sz w:val="24"/>
              </w:rPr>
              <w:t>.2020</w:t>
            </w:r>
          </w:p>
        </w:tc>
        <w:tc>
          <w:tcPr>
            <w:tcW w:w="3118" w:type="dxa"/>
          </w:tcPr>
          <w:p w:rsidR="0017101B" w:rsidRPr="00184B96" w:rsidRDefault="00D95002" w:rsidP="00EA6049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Тэффи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ассказ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“Ж</w:t>
            </w:r>
            <w:r w:rsidR="0017101B" w:rsidRPr="00935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изнь и воротник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87" w:type="dxa"/>
          </w:tcPr>
          <w:p w:rsidR="0017101B" w:rsidRPr="00F24AAF" w:rsidRDefault="0017101B" w:rsidP="00EA604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Учеб. Стр.134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чит</w:t>
            </w:r>
            <w:proofErr w:type="spellEnd"/>
          </w:p>
        </w:tc>
        <w:tc>
          <w:tcPr>
            <w:tcW w:w="1954" w:type="dxa"/>
          </w:tcPr>
          <w:p w:rsidR="0017101B" w:rsidRPr="00F24AAF" w:rsidRDefault="00D95002" w:rsidP="00EA604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hyperlink r:id="rId4" w:history="1">
              <w:r w:rsidRPr="009A4DBE">
                <w:rPr>
                  <w:rStyle w:val="a4"/>
                  <w:rFonts w:ascii="Times New Roman" w:hAnsi="Times New Roman" w:cs="Times New Roman"/>
                  <w:sz w:val="24"/>
                </w:rPr>
                <w:t>https://audioskazki-online.ru/rasskazy/sbornik/zhizn-i-vorotnik</w:t>
              </w:r>
            </w:hyperlink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21" w:type="dxa"/>
          </w:tcPr>
          <w:p w:rsidR="0017101B" w:rsidRPr="00184B96" w:rsidRDefault="0017101B" w:rsidP="00EA604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8914</w:t>
            </w:r>
            <w:r>
              <w:rPr>
                <w:rFonts w:ascii="Times New Roman" w:hAnsi="Times New Roman" w:cs="Times New Roman"/>
                <w:sz w:val="24"/>
              </w:rPr>
              <w:t>5537341</w:t>
            </w:r>
          </w:p>
        </w:tc>
        <w:tc>
          <w:tcPr>
            <w:tcW w:w="1162" w:type="dxa"/>
          </w:tcPr>
          <w:p w:rsidR="00D95002" w:rsidRDefault="00D95002" w:rsidP="00EA604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Письм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17101B" w:rsidRPr="00F24AAF" w:rsidRDefault="00D95002" w:rsidP="00EA604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характеристика героя</w:t>
            </w:r>
          </w:p>
        </w:tc>
        <w:tc>
          <w:tcPr>
            <w:tcW w:w="1109" w:type="dxa"/>
          </w:tcPr>
          <w:p w:rsidR="0017101B" w:rsidRPr="00F24AAF" w:rsidRDefault="0017101B" w:rsidP="00EA6049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  <w:p w:rsidR="0017101B" w:rsidRPr="00F24AAF" w:rsidRDefault="00F21874" w:rsidP="00EA604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08</w:t>
            </w:r>
            <w:r w:rsidR="00D95002">
              <w:rPr>
                <w:rFonts w:ascii="Times New Roman" w:hAnsi="Times New Roman" w:cs="Times New Roman"/>
                <w:sz w:val="24"/>
              </w:rPr>
              <w:t>.04.</w:t>
            </w:r>
            <w:r>
              <w:rPr>
                <w:rFonts w:ascii="Times New Roman" w:hAnsi="Times New Roman" w:cs="Times New Roman"/>
                <w:sz w:val="24"/>
              </w:rPr>
              <w:t>2020</w:t>
            </w:r>
          </w:p>
        </w:tc>
        <w:tc>
          <w:tcPr>
            <w:tcW w:w="1661" w:type="dxa"/>
          </w:tcPr>
          <w:p w:rsidR="0017101B" w:rsidRPr="00F21874" w:rsidRDefault="0017101B" w:rsidP="00EA6049">
            <w:pPr>
              <w:ind w:firstLine="0"/>
              <w:jc w:val="left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Группа </w:t>
            </w:r>
            <w:proofErr w:type="spellStart"/>
            <w:r w:rsidR="00F21874">
              <w:rPr>
                <w:rFonts w:ascii="Times New Roman" w:hAnsi="Times New Roman" w:cs="Times New Roman"/>
                <w:sz w:val="24"/>
                <w:lang w:val="en-US"/>
              </w:rPr>
              <w:t>WhatsApp</w:t>
            </w:r>
            <w:proofErr w:type="spellEnd"/>
          </w:p>
          <w:p w:rsidR="00D95002" w:rsidRPr="00F21874" w:rsidRDefault="00D95002" w:rsidP="00EA6049">
            <w:pPr>
              <w:ind w:firstLine="0"/>
              <w:jc w:val="left"/>
              <w:rPr>
                <w:rFonts w:ascii="Times New Roman" w:hAnsi="Times New Roman" w:cs="Times New Roman"/>
                <w:sz w:val="24"/>
                <w:lang w:val="en-US"/>
              </w:rPr>
            </w:pPr>
          </w:p>
        </w:tc>
      </w:tr>
      <w:tr w:rsidR="0017101B" w:rsidTr="00EA6049">
        <w:tc>
          <w:tcPr>
            <w:tcW w:w="710" w:type="dxa"/>
          </w:tcPr>
          <w:p w:rsidR="0017101B" w:rsidRDefault="0017101B" w:rsidP="00EA6049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  <w:vMerge/>
          </w:tcPr>
          <w:p w:rsidR="0017101B" w:rsidRDefault="0017101B" w:rsidP="00EA6049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17101B" w:rsidRDefault="0017101B" w:rsidP="00EA6049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851" w:type="dxa"/>
          </w:tcPr>
          <w:p w:rsidR="0017101B" w:rsidRPr="00F24AAF" w:rsidRDefault="006469CC" w:rsidP="00EA604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09</w:t>
            </w:r>
            <w:r w:rsidR="0017101B" w:rsidRPr="00F24AAF">
              <w:rPr>
                <w:rFonts w:ascii="Times New Roman" w:hAnsi="Times New Roman" w:cs="Times New Roman"/>
                <w:sz w:val="24"/>
              </w:rPr>
              <w:t>.04.2020</w:t>
            </w:r>
          </w:p>
        </w:tc>
        <w:tc>
          <w:tcPr>
            <w:tcW w:w="3118" w:type="dxa"/>
          </w:tcPr>
          <w:p w:rsidR="0017101B" w:rsidRPr="00184B96" w:rsidRDefault="0017101B" w:rsidP="00EA6049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84B9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     </w:t>
            </w:r>
            <w:r w:rsidRPr="00935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М.Зощенко</w:t>
            </w:r>
            <w:proofErr w:type="gramStart"/>
            <w:r w:rsidRPr="00935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.”</w:t>
            </w:r>
            <w:proofErr w:type="gramEnd"/>
            <w:r w:rsidRPr="00935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болезни”</w:t>
            </w:r>
          </w:p>
        </w:tc>
        <w:tc>
          <w:tcPr>
            <w:tcW w:w="1587" w:type="dxa"/>
          </w:tcPr>
          <w:p w:rsidR="0017101B" w:rsidRPr="00F24AAF" w:rsidRDefault="0017101B" w:rsidP="00EA604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Учеб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тр.140-145</w:t>
            </w:r>
          </w:p>
        </w:tc>
        <w:tc>
          <w:tcPr>
            <w:tcW w:w="1954" w:type="dxa"/>
          </w:tcPr>
          <w:p w:rsidR="0017101B" w:rsidRDefault="00D95002" w:rsidP="00EA604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hyperlink r:id="rId5" w:history="1">
              <w:r w:rsidRPr="009A4DBE">
                <w:rPr>
                  <w:rStyle w:val="a4"/>
                  <w:rFonts w:ascii="Times New Roman" w:hAnsi="Times New Roman" w:cs="Times New Roman"/>
                  <w:sz w:val="24"/>
                </w:rPr>
                <w:t>https://www.youtube.com/watch?v=jMxY</w:t>
              </w:r>
              <w:r w:rsidRPr="009A4DBE">
                <w:rPr>
                  <w:rStyle w:val="a4"/>
                  <w:rFonts w:ascii="Times New Roman" w:hAnsi="Times New Roman" w:cs="Times New Roman"/>
                  <w:sz w:val="24"/>
                </w:rPr>
                <w:t>X</w:t>
              </w:r>
              <w:r w:rsidRPr="009A4DBE">
                <w:rPr>
                  <w:rStyle w:val="a4"/>
                  <w:rFonts w:ascii="Times New Roman" w:hAnsi="Times New Roman" w:cs="Times New Roman"/>
                  <w:sz w:val="24"/>
                </w:rPr>
                <w:t>xtzkzE</w:t>
              </w:r>
            </w:hyperlink>
            <w:r>
              <w:rPr>
                <w:rFonts w:ascii="Times New Roman" w:hAnsi="Times New Roman" w:cs="Times New Roman"/>
                <w:sz w:val="24"/>
              </w:rPr>
              <w:t xml:space="preserve">    </w:t>
            </w:r>
          </w:p>
          <w:p w:rsidR="00D95002" w:rsidRPr="00F24AAF" w:rsidRDefault="00D95002" w:rsidP="00EA6049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21" w:type="dxa"/>
          </w:tcPr>
          <w:p w:rsidR="0017101B" w:rsidRPr="00F24AAF" w:rsidRDefault="0017101B" w:rsidP="00EA604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8914</w:t>
            </w:r>
            <w:r>
              <w:rPr>
                <w:rFonts w:ascii="Times New Roman" w:hAnsi="Times New Roman" w:cs="Times New Roman"/>
                <w:sz w:val="24"/>
              </w:rPr>
              <w:t>5537341</w:t>
            </w:r>
          </w:p>
        </w:tc>
        <w:tc>
          <w:tcPr>
            <w:tcW w:w="1162" w:type="dxa"/>
          </w:tcPr>
          <w:p w:rsidR="0017101B" w:rsidRPr="00F24AAF" w:rsidRDefault="00D95002" w:rsidP="00EA604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Ответить на вопросы учеб.</w:t>
            </w:r>
          </w:p>
        </w:tc>
        <w:tc>
          <w:tcPr>
            <w:tcW w:w="1109" w:type="dxa"/>
          </w:tcPr>
          <w:p w:rsidR="0017101B" w:rsidRPr="00F21874" w:rsidRDefault="00F21874" w:rsidP="00EA604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10.04</w:t>
            </w:r>
            <w:r>
              <w:rPr>
                <w:rFonts w:ascii="Times New Roman" w:hAnsi="Times New Roman" w:cs="Times New Roman"/>
                <w:sz w:val="24"/>
              </w:rPr>
              <w:t>.2020</w:t>
            </w:r>
          </w:p>
        </w:tc>
        <w:tc>
          <w:tcPr>
            <w:tcW w:w="1661" w:type="dxa"/>
          </w:tcPr>
          <w:p w:rsidR="0017101B" w:rsidRPr="00F21874" w:rsidRDefault="0017101B" w:rsidP="00EA6049">
            <w:pPr>
              <w:ind w:firstLine="0"/>
              <w:jc w:val="left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Группа </w:t>
            </w:r>
            <w:proofErr w:type="spellStart"/>
            <w:r w:rsidR="00F21874">
              <w:rPr>
                <w:rFonts w:ascii="Times New Roman" w:hAnsi="Times New Roman" w:cs="Times New Roman"/>
                <w:sz w:val="24"/>
                <w:lang w:val="en-US"/>
              </w:rPr>
              <w:t>WhatsApp</w:t>
            </w:r>
            <w:proofErr w:type="spellEnd"/>
          </w:p>
        </w:tc>
      </w:tr>
    </w:tbl>
    <w:p w:rsidR="00E95AB5" w:rsidRDefault="00E95AB5"/>
    <w:sectPr w:rsidR="00E95AB5" w:rsidSect="0017101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7101B"/>
    <w:rsid w:val="0017101B"/>
    <w:rsid w:val="0061327E"/>
    <w:rsid w:val="006469CC"/>
    <w:rsid w:val="0073478F"/>
    <w:rsid w:val="00BF4501"/>
    <w:rsid w:val="00D95002"/>
    <w:rsid w:val="00E95AB5"/>
    <w:rsid w:val="00F218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01B"/>
    <w:pPr>
      <w:spacing w:after="0" w:line="240" w:lineRule="auto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101B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9500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D95002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jMxYXxtzkzE" TargetMode="External"/><Relationship Id="rId4" Type="http://schemas.openxmlformats.org/officeDocument/2006/relationships/hyperlink" Target="https://audioskazki-online.ru/rasskazy/sbornik/zhizn-i-vorotni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5</cp:revision>
  <dcterms:created xsi:type="dcterms:W3CDTF">2020-03-26T02:15:00Z</dcterms:created>
  <dcterms:modified xsi:type="dcterms:W3CDTF">2020-04-02T05:57:00Z</dcterms:modified>
</cp:coreProperties>
</file>